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請　求　書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請求書番号：〔No.〕　　発行日：令和　　年　　月　　日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6"/>
          <w:szCs w:val="26"/>
        </w:rPr>
        <w:t xml:space="preserve">〔宛先の会社名〕　御中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下記の通りご請求申し上げます。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/>
          <w:bCs/>
          <w:sz w:val="26"/>
          <w:szCs w:val="26"/>
        </w:rPr>
        <w:t xml:space="preserve">ご請求金額　　￥〔　　　　　　〕(税込)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100"/>
        <w:gridCol w:w="1400"/>
        <w:gridCol w:w="1560"/>
        <w:gridCol w:w="1100"/>
      </w:tblGrid>
      <w:tr>
        <w:tc>
          <w:tcPr>
            <w:tcW w:type="dxa" w:w="42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品目</w:t>
            </w:r>
          </w:p>
        </w:tc>
        <w:tc>
          <w:tcPr>
            <w:tcW w:type="dxa" w:w="11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数量</w:t>
            </w:r>
          </w:p>
        </w:tc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単位</w:t>
            </w:r>
          </w:p>
        </w:tc>
        <w:tc>
          <w:tcPr>
            <w:tcW w:type="dxa" w:w="15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単価</w:t>
            </w:r>
          </w:p>
        </w:tc>
        <w:tc>
          <w:tcPr>
            <w:tcW w:type="dxa" w:w="11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金額</w:t>
            </w:r>
          </w:p>
        </w:tc>
      </w:tr>
      <w:tr>
        <w:tc>
          <w:tcPr>
            <w:tcW w:type="dxa" w:w="4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小計　　　　　　￥〔　　　　　　〕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消費税(10%)　　￥〔　　　　　　〕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合計金額　　　　￥〔　　　　　　〕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【お振込先】〔銀行名〕〔支店名〕〔口座番号〕〔口座名義〕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　〔住所〕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〔屋号／会社名〕　〔氏名〕</w:t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2026-09-19T10:40:15.417Z</dcterms:created>
  <dcterms:modified xsi:type="dcterms:W3CDTF">2026-09-19T10:40:15.417Z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